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CB" w:rsidRPr="00BC2665" w:rsidRDefault="00F405CB" w:rsidP="00F405CB">
      <w:pPr>
        <w:jc w:val="right"/>
      </w:pPr>
      <w:r w:rsidRPr="00BC2665">
        <w:t>Приложение № ___ к Заявке на участие</w:t>
      </w:r>
    </w:p>
    <w:p w:rsidR="00F405CB" w:rsidRPr="00BC2665" w:rsidRDefault="00F405CB" w:rsidP="00F405CB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F405CB" w:rsidRPr="00BC2665" w:rsidRDefault="00F405CB" w:rsidP="00F405CB">
      <w:pPr>
        <w:rPr>
          <w:rFonts w:eastAsia="Arial"/>
          <w:b/>
          <w:bCs/>
          <w:i/>
          <w:iCs/>
          <w:sz w:val="22"/>
          <w:lang w:eastAsia="ar-SA"/>
        </w:rPr>
      </w:pPr>
    </w:p>
    <w:p w:rsidR="00F405CB" w:rsidRPr="00BC2665" w:rsidRDefault="00F405CB" w:rsidP="00F405CB">
      <w:pPr>
        <w:pStyle w:val="a3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F405CB" w:rsidRPr="00BC2665" w:rsidRDefault="00F405CB" w:rsidP="00F405CB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F405CB" w:rsidRPr="00BC2665" w:rsidRDefault="00F405CB" w:rsidP="00F405CB">
      <w:pPr>
        <w:jc w:val="center"/>
        <w:rPr>
          <w:rFonts w:eastAsia="Arial"/>
          <w:sz w:val="22"/>
          <w:lang w:eastAsia="ar-SA"/>
        </w:rPr>
      </w:pPr>
    </w:p>
    <w:p w:rsidR="00F405CB" w:rsidRPr="00BC2665" w:rsidRDefault="00F405CB" w:rsidP="00F405CB">
      <w:pPr>
        <w:widowControl w:val="0"/>
        <w:rPr>
          <w:rFonts w:eastAsia="Arial"/>
          <w:sz w:val="22"/>
          <w:lang w:eastAsia="ar-SA"/>
        </w:rPr>
      </w:pPr>
    </w:p>
    <w:p w:rsidR="00F405CB" w:rsidRPr="00BC2665" w:rsidRDefault="00F405CB" w:rsidP="00F405CB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F405CB" w:rsidRPr="00BC2665" w:rsidRDefault="00F405CB" w:rsidP="00F405CB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F405CB" w:rsidRPr="00BC2665" w:rsidRDefault="00F405CB" w:rsidP="00F405CB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F405CB" w:rsidRPr="00BC2665" w:rsidRDefault="00F405CB" w:rsidP="00F405CB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F405CB" w:rsidRPr="00BC2665" w:rsidRDefault="00F405CB" w:rsidP="00F405CB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F405CB" w:rsidRPr="00BC2665" w:rsidRDefault="00F405CB" w:rsidP="00F405CB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F405CB" w:rsidRPr="00BC2665" w:rsidRDefault="00F405CB" w:rsidP="00F405CB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405CB" w:rsidRPr="00BC2665" w:rsidRDefault="00F405CB" w:rsidP="00F405CB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F405CB" w:rsidRPr="00BC2665" w:rsidRDefault="00F405CB" w:rsidP="00F405CB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405CB" w:rsidRPr="00BC2665" w:rsidRDefault="00F405CB" w:rsidP="00F405CB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F405CB" w:rsidRPr="00BC2665" w:rsidRDefault="00F405CB" w:rsidP="00F405CB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F405CB" w:rsidRPr="00BC2665" w:rsidRDefault="00F405CB" w:rsidP="00F405CB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F405CB" w:rsidRPr="00BC2665" w:rsidRDefault="00F405CB" w:rsidP="00F405CB">
      <w:pPr>
        <w:widowControl w:val="0"/>
        <w:rPr>
          <w:rFonts w:eastAsia="Arial"/>
          <w:sz w:val="20"/>
          <w:szCs w:val="20"/>
          <w:lang w:eastAsia="ar-SA"/>
        </w:rPr>
      </w:pPr>
    </w:p>
    <w:p w:rsidR="00F405CB" w:rsidRPr="00BC2665" w:rsidRDefault="00F405CB" w:rsidP="00F405CB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F405CB" w:rsidRPr="00BC2665" w:rsidRDefault="00F405CB" w:rsidP="00F405CB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405CB" w:rsidRPr="00BC2665" w:rsidRDefault="00F405CB" w:rsidP="00F405CB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6F43A5" w:rsidRDefault="006F43A5" w:rsidP="00F405CB">
      <w:bookmarkStart w:id="0" w:name="_GoBack"/>
      <w:bookmarkEnd w:id="0"/>
    </w:p>
    <w:sectPr w:rsidR="006F4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32"/>
    <w:rsid w:val="00443932"/>
    <w:rsid w:val="006F43A5"/>
    <w:rsid w:val="00F4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5655A"/>
  <w15:chartTrackingRefBased/>
  <w15:docId w15:val="{01BAA312-3B7D-4657-B9F5-21EB36C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F405CB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Нина Васильевна</dc:creator>
  <cp:keywords/>
  <dc:description/>
  <cp:lastModifiedBy>Ларина Нина Васильевна</cp:lastModifiedBy>
  <cp:revision>2</cp:revision>
  <dcterms:created xsi:type="dcterms:W3CDTF">2025-01-16T10:50:00Z</dcterms:created>
  <dcterms:modified xsi:type="dcterms:W3CDTF">2025-01-16T10:50:00Z</dcterms:modified>
</cp:coreProperties>
</file>